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694E" w14:textId="2FDA6436" w:rsidR="00B045B7" w:rsidRDefault="009B2D47" w:rsidP="0014423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 xml:space="preserve">Texte de la dictée : </w:t>
      </w:r>
    </w:p>
    <w:p w14:paraId="2AE02750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Médéric préparera plusieurs ruses.</w:t>
      </w:r>
    </w:p>
    <w:p w14:paraId="7450FAC8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L’acheteur ne se rendra pas compte de la ruse.</w:t>
      </w:r>
    </w:p>
    <w:p w14:paraId="61B1B8E0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Arthur croira avoir berner son associé.</w:t>
      </w:r>
    </w:p>
    <w:p w14:paraId="7A0E4AB4" w14:textId="77777777" w:rsidR="009B2D47" w:rsidRP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Le lendemain il comprendra.</w:t>
      </w:r>
    </w:p>
    <w:p w14:paraId="73628DBB" w14:textId="77777777" w:rsidR="009B2D47" w:rsidRDefault="009B2D47" w:rsidP="009B2D4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9B2D47">
        <w:rPr>
          <w:rFonts w:ascii="Arial" w:hAnsi="Arial" w:cs="Arial"/>
          <w:sz w:val="28"/>
          <w:szCs w:val="28"/>
        </w:rPr>
        <w:t>Pourquoi n’a-t-il pas partagé comme prévu ?</w:t>
      </w:r>
    </w:p>
    <w:p w14:paraId="44BADB5E" w14:textId="77777777" w:rsidR="00C82F42" w:rsidRDefault="00C82F42" w:rsidP="00C82F4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495710DE" w14:textId="7520C5CD" w:rsidR="00091729" w:rsidRDefault="00FA1A52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Inventer une ruse :</w:t>
      </w:r>
    </w:p>
    <w:p w14:paraId="0551445C" w14:textId="60D71AC6" w:rsidR="00FA1A52" w:rsidRDefault="00FA1A52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Pour inventer une histoire de ruse, commence par trouver :</w:t>
      </w:r>
    </w:p>
    <w:p w14:paraId="372B167D" w14:textId="55C71F16" w:rsid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  <w:r w:rsidRPr="00FA1A52">
        <w:rPr>
          <w:rFonts w:ascii="Arial" w:hAnsi="Arial" w:cs="Arial"/>
          <w:sz w:val="28"/>
          <w:szCs w:val="28"/>
        </w:rPr>
        <w:t>- les personnages : qui va avoir qui ?</w:t>
      </w:r>
    </w:p>
    <w:p w14:paraId="53006D07" w14:textId="4473774E" w:rsidR="00FA1A52" w:rsidRP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</w:p>
    <w:p w14:paraId="7A99B443" w14:textId="1CB4C5B4" w:rsidR="00FA1A52" w:rsidRDefault="00DD4201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B95B66F" wp14:editId="73841FBE">
            <wp:simplePos x="0" y="0"/>
            <wp:positionH relativeFrom="column">
              <wp:posOffset>4501515</wp:posOffset>
            </wp:positionH>
            <wp:positionV relativeFrom="paragraph">
              <wp:posOffset>20955</wp:posOffset>
            </wp:positionV>
            <wp:extent cx="2100580" cy="2924175"/>
            <wp:effectExtent l="0" t="0" r="0" b="9525"/>
            <wp:wrapTight wrapText="bothSides">
              <wp:wrapPolygon edited="0">
                <wp:start x="11949" y="0"/>
                <wp:lineTo x="11362" y="422"/>
                <wp:lineTo x="10970" y="1407"/>
                <wp:lineTo x="10970" y="2251"/>
                <wp:lineTo x="196" y="4081"/>
                <wp:lineTo x="0" y="9709"/>
                <wp:lineTo x="8031" y="11257"/>
                <wp:lineTo x="2155" y="11257"/>
                <wp:lineTo x="196" y="11679"/>
                <wp:lineTo x="196" y="17167"/>
                <wp:lineTo x="4701" y="18012"/>
                <wp:lineTo x="11362" y="18012"/>
                <wp:lineTo x="11362" y="20545"/>
                <wp:lineTo x="11949" y="21530"/>
                <wp:lineTo x="12145" y="21530"/>
                <wp:lineTo x="19785" y="21530"/>
                <wp:lineTo x="19981" y="21530"/>
                <wp:lineTo x="20568" y="20263"/>
                <wp:lineTo x="20764" y="17590"/>
                <wp:lineTo x="20177" y="16182"/>
                <wp:lineTo x="19589" y="15760"/>
                <wp:lineTo x="20568" y="13509"/>
                <wp:lineTo x="20764" y="8584"/>
                <wp:lineTo x="9207" y="6754"/>
                <wp:lineTo x="14692" y="6754"/>
                <wp:lineTo x="20372" y="5629"/>
                <wp:lineTo x="19981" y="704"/>
                <wp:lineTo x="19197" y="0"/>
                <wp:lineTo x="11949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292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1A52" w:rsidRPr="00FA1A52">
        <w:rPr>
          <w:rFonts w:ascii="Arial" w:hAnsi="Arial" w:cs="Arial"/>
          <w:sz w:val="28"/>
          <w:szCs w:val="28"/>
        </w:rPr>
        <w:t>- quelle sera l’objet de la ruse ? (que veut obtenir le malfrat)</w:t>
      </w:r>
    </w:p>
    <w:p w14:paraId="4DDE46FD" w14:textId="26710343" w:rsidR="00FA1A52" w:rsidRP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</w:p>
    <w:p w14:paraId="56F5E1FB" w14:textId="4A18621B" w:rsid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  <w:r w:rsidRPr="00FA1A52">
        <w:rPr>
          <w:rFonts w:ascii="Arial" w:hAnsi="Arial" w:cs="Arial"/>
          <w:sz w:val="28"/>
          <w:szCs w:val="28"/>
        </w:rPr>
        <w:t>- comment va-t-il faire pour réussir ?</w:t>
      </w:r>
    </w:p>
    <w:p w14:paraId="7E26B441" w14:textId="2143E7CB" w:rsid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</w:p>
    <w:p w14:paraId="6D45A048" w14:textId="3A2466DF" w:rsid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demande toi où se passe l’histoire, et quand.</w:t>
      </w:r>
    </w:p>
    <w:p w14:paraId="2DA11D47" w14:textId="70FA9B00" w:rsidR="00FA1A52" w:rsidRP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</w:p>
    <w:p w14:paraId="7572F252" w14:textId="78557C75" w:rsidR="00FA1A52" w:rsidRDefault="00FA1A52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7D39AB8D" w14:textId="0D07E6EB" w:rsidR="00FA1A52" w:rsidRDefault="00DD420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Tu peux commencer par dessiner l’histoire.</w:t>
      </w:r>
    </w:p>
    <w:p w14:paraId="03328E81" w14:textId="75236DB4" w:rsidR="00DD4201" w:rsidRPr="00FA1A52" w:rsidRDefault="00DD420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Ou tu peux faire le dessin après avoir écrit ton histoire.</w:t>
      </w:r>
    </w:p>
    <w:bookmarkEnd w:id="0"/>
    <w:bookmarkEnd w:id="1"/>
    <w:bookmarkEnd w:id="2"/>
    <w:sectPr w:rsidR="00DD4201" w:rsidRPr="00FA1A52" w:rsidSect="00D262B8">
      <w:footerReference w:type="default" r:id="rId8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4423D"/>
    <w:rsid w:val="001728D5"/>
    <w:rsid w:val="0017380B"/>
    <w:rsid w:val="00174DB4"/>
    <w:rsid w:val="00185B69"/>
    <w:rsid w:val="001A14B0"/>
    <w:rsid w:val="001B7BC1"/>
    <w:rsid w:val="001F25BE"/>
    <w:rsid w:val="001F7BDA"/>
    <w:rsid w:val="002020E3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B0CA2"/>
    <w:rsid w:val="005C6A91"/>
    <w:rsid w:val="005E6BB1"/>
    <w:rsid w:val="005F1055"/>
    <w:rsid w:val="00600A40"/>
    <w:rsid w:val="006229C9"/>
    <w:rsid w:val="006262CD"/>
    <w:rsid w:val="00630395"/>
    <w:rsid w:val="00637B05"/>
    <w:rsid w:val="006919A2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2D4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B6D62"/>
    <w:rsid w:val="00BC3B7A"/>
    <w:rsid w:val="00BE0F7E"/>
    <w:rsid w:val="00BE4312"/>
    <w:rsid w:val="00BF2D48"/>
    <w:rsid w:val="00BF6DA4"/>
    <w:rsid w:val="00C06E68"/>
    <w:rsid w:val="00C22336"/>
    <w:rsid w:val="00C245DF"/>
    <w:rsid w:val="00C43FD1"/>
    <w:rsid w:val="00C778B4"/>
    <w:rsid w:val="00C82F42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D4201"/>
    <w:rsid w:val="00E119EB"/>
    <w:rsid w:val="00E26109"/>
    <w:rsid w:val="00E31794"/>
    <w:rsid w:val="00E53C5A"/>
    <w:rsid w:val="00E6638B"/>
    <w:rsid w:val="00E910C2"/>
    <w:rsid w:val="00EA4500"/>
    <w:rsid w:val="00EC1C48"/>
    <w:rsid w:val="00EF4A95"/>
    <w:rsid w:val="00F06921"/>
    <w:rsid w:val="00F272F0"/>
    <w:rsid w:val="00F43673"/>
    <w:rsid w:val="00F55583"/>
    <w:rsid w:val="00F8456B"/>
    <w:rsid w:val="00F86764"/>
    <w:rsid w:val="00F87621"/>
    <w:rsid w:val="00F97EFD"/>
    <w:rsid w:val="00FA1A52"/>
    <w:rsid w:val="00FA66B3"/>
    <w:rsid w:val="00FB273E"/>
    <w:rsid w:val="00FB4E77"/>
    <w:rsid w:val="00FC385B"/>
    <w:rsid w:val="00FD2460"/>
    <w:rsid w:val="00FE4A5F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2022-05-11T08:26:00Z</cp:lastPrinted>
  <dcterms:created xsi:type="dcterms:W3CDTF">2022-05-11T08:42:00Z</dcterms:created>
  <dcterms:modified xsi:type="dcterms:W3CDTF">2022-05-11T08:42:00Z</dcterms:modified>
</cp:coreProperties>
</file>